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46647" w14:textId="77777777" w:rsidR="00E42580" w:rsidRDefault="00E33ADE" w:rsidP="00E42580">
      <w:pPr>
        <w:spacing w:after="0" w:line="240" w:lineRule="auto"/>
        <w:rPr>
          <w:rFonts w:ascii="Arial" w:eastAsia="Times New Roman" w:hAnsi="Arial" w:cs="Arial"/>
          <w:b/>
          <w:bCs/>
          <w:sz w:val="23"/>
          <w:szCs w:val="23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23"/>
          <w:szCs w:val="23"/>
        </w:rPr>
        <w:t>University Libraries Award for Undergraduate Research</w:t>
      </w:r>
      <w:r w:rsidR="00E42580" w:rsidRPr="00E42580">
        <w:rPr>
          <w:rFonts w:ascii="Arial" w:eastAsia="Times New Roman" w:hAnsi="Arial" w:cs="Arial"/>
          <w:b/>
          <w:bCs/>
          <w:sz w:val="23"/>
          <w:szCs w:val="23"/>
        </w:rPr>
        <w:t xml:space="preserve"> Rubric</w:t>
      </w:r>
    </w:p>
    <w:p w14:paraId="1E946648" w14:textId="77777777" w:rsidR="00E33ADE" w:rsidRPr="00E42580" w:rsidRDefault="00E33ADE" w:rsidP="00E42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3"/>
          <w:szCs w:val="23"/>
        </w:rPr>
        <w:t>University of South Carolina</w:t>
      </w:r>
    </w:p>
    <w:p w14:paraId="1E946649" w14:textId="77777777" w:rsidR="00E42580" w:rsidRPr="00E42580" w:rsidRDefault="00E42580" w:rsidP="00E42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2"/>
        <w:gridCol w:w="3960"/>
        <w:gridCol w:w="4590"/>
        <w:gridCol w:w="3952"/>
      </w:tblGrid>
      <w:tr w:rsidR="006F5527" w:rsidRPr="00E42580" w14:paraId="1E94664E" w14:textId="77777777" w:rsidTr="00304B03"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E94664A" w14:textId="77777777" w:rsidR="00E42580" w:rsidRPr="00E42580" w:rsidRDefault="00E42580" w:rsidP="00E42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580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Essay (25 points)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E94664B" w14:textId="77777777" w:rsidR="00E42580" w:rsidRPr="00E42580" w:rsidRDefault="00E42580" w:rsidP="00E42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580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Developing (0-8)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E94664C" w14:textId="77777777" w:rsidR="00E42580" w:rsidRPr="00E42580" w:rsidRDefault="00E42580" w:rsidP="00E42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580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Proficient (9-17)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E94664D" w14:textId="77777777" w:rsidR="00E42580" w:rsidRPr="00E42580" w:rsidRDefault="00E42580" w:rsidP="00E42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580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Accomplished (18-25)</w:t>
            </w:r>
          </w:p>
        </w:tc>
      </w:tr>
      <w:tr w:rsidR="006F5527" w:rsidRPr="00E42580" w14:paraId="1E94666D" w14:textId="77777777" w:rsidTr="00304B03"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E94664F" w14:textId="77777777" w:rsidR="00E42580" w:rsidRPr="00E42580" w:rsidRDefault="00E42580" w:rsidP="00E42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E946650" w14:textId="77777777" w:rsidR="00E42580" w:rsidRDefault="00E42580" w:rsidP="00304B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E42580">
              <w:rPr>
                <w:rFonts w:ascii="Arial" w:eastAsia="Times New Roman" w:hAnsi="Arial" w:cs="Arial"/>
                <w:sz w:val="20"/>
                <w:szCs w:val="20"/>
              </w:rPr>
              <w:t>Does not describe search strategies</w:t>
            </w:r>
          </w:p>
          <w:p w14:paraId="1E946651" w14:textId="77777777" w:rsidR="009B5EFE" w:rsidRPr="00E42580" w:rsidRDefault="009B5EFE" w:rsidP="009B5EFE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E946652" w14:textId="77777777" w:rsidR="00E42580" w:rsidRDefault="00E42580" w:rsidP="00304B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E42580">
              <w:rPr>
                <w:rFonts w:ascii="Arial" w:eastAsia="Times New Roman" w:hAnsi="Arial" w:cs="Arial"/>
                <w:sz w:val="20"/>
                <w:szCs w:val="20"/>
              </w:rPr>
              <w:t xml:space="preserve">Does not describe the process of developing the topic or research question </w:t>
            </w:r>
          </w:p>
          <w:p w14:paraId="1E946653" w14:textId="77777777" w:rsidR="009B5EFE" w:rsidRPr="00E42580" w:rsidRDefault="009B5EFE" w:rsidP="009B5EFE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E946654" w14:textId="77777777" w:rsidR="00E42580" w:rsidRDefault="00E42580" w:rsidP="00304B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E42580">
              <w:rPr>
                <w:rFonts w:ascii="Arial" w:eastAsia="Times New Roman" w:hAnsi="Arial" w:cs="Arial"/>
                <w:sz w:val="20"/>
                <w:szCs w:val="20"/>
              </w:rPr>
              <w:t>Does not identify appropriate research tools for given context</w:t>
            </w:r>
          </w:p>
          <w:p w14:paraId="1E946655" w14:textId="77777777" w:rsidR="009B5EFE" w:rsidRDefault="009B5EFE" w:rsidP="009B5EFE">
            <w:pPr>
              <w:pStyle w:val="List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E946656" w14:textId="77777777" w:rsidR="00E42580" w:rsidRPr="00E42580" w:rsidRDefault="00E42580" w:rsidP="00304B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E42580">
              <w:rPr>
                <w:rFonts w:ascii="Arial" w:eastAsia="Times New Roman" w:hAnsi="Arial" w:cs="Arial"/>
                <w:sz w:val="20"/>
                <w:szCs w:val="20"/>
              </w:rPr>
              <w:t>Does not identify criteria for evaluating information source</w:t>
            </w:r>
          </w:p>
          <w:p w14:paraId="1E946657" w14:textId="77777777" w:rsidR="00E42580" w:rsidRPr="00E42580" w:rsidRDefault="00E42580" w:rsidP="00E42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E946658" w14:textId="77777777" w:rsidR="00E42580" w:rsidRPr="00E42580" w:rsidRDefault="00E42580" w:rsidP="00304B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E42580">
              <w:rPr>
                <w:rFonts w:ascii="Arial" w:eastAsia="Times New Roman" w:hAnsi="Arial" w:cs="Arial"/>
                <w:sz w:val="20"/>
                <w:szCs w:val="20"/>
              </w:rPr>
              <w:t>Search strategies are described only generally; the essay might:</w:t>
            </w:r>
          </w:p>
          <w:p w14:paraId="1E946659" w14:textId="77777777" w:rsidR="00E42580" w:rsidRPr="00E42580" w:rsidRDefault="00E42580" w:rsidP="00E42580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6F552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E42580">
              <w:rPr>
                <w:rFonts w:ascii="Arial" w:eastAsia="Times New Roman" w:hAnsi="Arial" w:cs="Arial"/>
                <w:sz w:val="20"/>
                <w:szCs w:val="20"/>
              </w:rPr>
              <w:t>misidentify the types of information needed</w:t>
            </w:r>
          </w:p>
          <w:p w14:paraId="1E94665A" w14:textId="77777777" w:rsidR="00E42580" w:rsidRPr="00E42580" w:rsidRDefault="00E42580" w:rsidP="00E42580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6F552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E42580">
              <w:rPr>
                <w:rFonts w:ascii="Arial" w:eastAsia="Times New Roman" w:hAnsi="Arial" w:cs="Arial"/>
                <w:sz w:val="20"/>
                <w:szCs w:val="20"/>
              </w:rPr>
              <w:t>display awareness only of general or introductory search tools</w:t>
            </w:r>
          </w:p>
          <w:p w14:paraId="1E94665B" w14:textId="77777777" w:rsidR="00E42580" w:rsidRPr="00E42580" w:rsidRDefault="00E42580" w:rsidP="00E42580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6F552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E42580">
              <w:rPr>
                <w:rFonts w:ascii="Arial" w:eastAsia="Times New Roman" w:hAnsi="Arial" w:cs="Arial"/>
                <w:sz w:val="20"/>
                <w:szCs w:val="20"/>
              </w:rPr>
              <w:t>describe minimal or misguided efforts to optimize search terms</w:t>
            </w:r>
          </w:p>
          <w:p w14:paraId="1E94665C" w14:textId="77777777" w:rsidR="00E42580" w:rsidRPr="00E42580" w:rsidRDefault="00E42580" w:rsidP="00E42580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6F552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E42580">
              <w:rPr>
                <w:rFonts w:ascii="Arial" w:eastAsia="Times New Roman" w:hAnsi="Arial" w:cs="Arial"/>
                <w:sz w:val="20"/>
                <w:szCs w:val="20"/>
              </w:rPr>
              <w:t>reveal an over-reliance on materials available on campus</w:t>
            </w:r>
          </w:p>
          <w:p w14:paraId="1E94665D" w14:textId="77777777" w:rsidR="00E42580" w:rsidRDefault="00E42580" w:rsidP="00E42580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6F552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E42580">
              <w:rPr>
                <w:rFonts w:ascii="Arial" w:eastAsia="Times New Roman" w:hAnsi="Arial" w:cs="Arial"/>
                <w:sz w:val="20"/>
                <w:szCs w:val="20"/>
              </w:rPr>
              <w:t>fail to address challenges, information gaps, and responses to failure</w:t>
            </w:r>
          </w:p>
          <w:p w14:paraId="1E94665E" w14:textId="77777777" w:rsidR="009B5EFE" w:rsidRPr="00E42580" w:rsidRDefault="009B5EFE" w:rsidP="00E42580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E94665F" w14:textId="77777777" w:rsidR="00E42580" w:rsidRDefault="00E42580" w:rsidP="00304B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E42580">
              <w:rPr>
                <w:rFonts w:ascii="Arial" w:eastAsia="Times New Roman" w:hAnsi="Arial" w:cs="Arial"/>
                <w:sz w:val="20"/>
                <w:szCs w:val="20"/>
              </w:rPr>
              <w:t>Topic or question may require more refinement in light of time and resources available (or an assigned topic was not sufficiently developed)</w:t>
            </w:r>
          </w:p>
          <w:p w14:paraId="1E946660" w14:textId="77777777" w:rsidR="009B5EFE" w:rsidRPr="00E42580" w:rsidRDefault="009B5EFE" w:rsidP="009B5EFE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E946661" w14:textId="77777777" w:rsidR="00E42580" w:rsidRPr="00E42580" w:rsidRDefault="00E42580" w:rsidP="00304B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E42580">
              <w:rPr>
                <w:rFonts w:ascii="Arial" w:eastAsia="Times New Roman" w:hAnsi="Arial" w:cs="Arial"/>
                <w:sz w:val="20"/>
                <w:szCs w:val="20"/>
              </w:rPr>
              <w:t>Criteria for evaluation of sources incomplete or unclear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E946662" w14:textId="77777777" w:rsidR="00E42580" w:rsidRPr="00E42580" w:rsidRDefault="00E42580" w:rsidP="00304B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E42580">
              <w:rPr>
                <w:rFonts w:ascii="Arial" w:eastAsia="Times New Roman" w:hAnsi="Arial" w:cs="Arial"/>
                <w:sz w:val="20"/>
                <w:szCs w:val="20"/>
              </w:rPr>
              <w:t>Search strategies explicitly described; the essay might:</w:t>
            </w:r>
          </w:p>
          <w:p w14:paraId="1E946663" w14:textId="77777777" w:rsidR="00E42580" w:rsidRPr="00E42580" w:rsidRDefault="00E42580" w:rsidP="00E42580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6F552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E42580">
              <w:rPr>
                <w:rFonts w:ascii="Arial" w:eastAsia="Times New Roman" w:hAnsi="Arial" w:cs="Arial"/>
                <w:sz w:val="20"/>
                <w:szCs w:val="20"/>
              </w:rPr>
              <w:t>correctly identify types of information needed</w:t>
            </w:r>
          </w:p>
          <w:p w14:paraId="1E946664" w14:textId="77777777" w:rsidR="00E42580" w:rsidRPr="00E42580" w:rsidRDefault="00E42580" w:rsidP="00E42580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6F552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E42580">
              <w:rPr>
                <w:rFonts w:ascii="Arial" w:eastAsia="Times New Roman" w:hAnsi="Arial" w:cs="Arial"/>
                <w:sz w:val="20"/>
                <w:szCs w:val="20"/>
              </w:rPr>
              <w:t xml:space="preserve">display awareness of a variety of search tools appropriate to the inquiry </w:t>
            </w:r>
          </w:p>
          <w:p w14:paraId="1E946665" w14:textId="77777777" w:rsidR="00E42580" w:rsidRPr="00E42580" w:rsidRDefault="00E42580" w:rsidP="00E42580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6F552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E42580">
              <w:rPr>
                <w:rFonts w:ascii="Arial" w:eastAsia="Times New Roman" w:hAnsi="Arial" w:cs="Arial"/>
                <w:sz w:val="20"/>
                <w:szCs w:val="20"/>
              </w:rPr>
              <w:t>describes efforts to optimize search terms (e.g., experimentation with multiple search strings, use of database-specific controlled vocabularies)</w:t>
            </w:r>
          </w:p>
          <w:p w14:paraId="1E946666" w14:textId="77777777" w:rsidR="00E42580" w:rsidRPr="00E42580" w:rsidRDefault="00E42580" w:rsidP="00E42580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6F5527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E42580">
              <w:rPr>
                <w:rFonts w:ascii="Arial" w:eastAsia="Times New Roman" w:hAnsi="Arial" w:cs="Arial"/>
                <w:sz w:val="20"/>
                <w:szCs w:val="20"/>
              </w:rPr>
              <w:t>describe efforts made to obtain materials not locally available</w:t>
            </w:r>
          </w:p>
          <w:p w14:paraId="1E946667" w14:textId="77777777" w:rsidR="00E42580" w:rsidRDefault="00E42580" w:rsidP="00E42580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6F5527">
              <w:rPr>
                <w:rFonts w:ascii="Arial" w:eastAsia="Times New Roman" w:hAnsi="Arial" w:cs="Arial"/>
                <w:sz w:val="20"/>
                <w:szCs w:val="20"/>
              </w:rPr>
              <w:t>-address</w:t>
            </w:r>
            <w:r w:rsidRPr="00E42580">
              <w:rPr>
                <w:rFonts w:ascii="Arial" w:eastAsia="Times New Roman" w:hAnsi="Arial" w:cs="Arial"/>
                <w:sz w:val="20"/>
                <w:szCs w:val="20"/>
              </w:rPr>
              <w:t xml:space="preserve"> challenges, information gaps, and responses to failure</w:t>
            </w:r>
          </w:p>
          <w:p w14:paraId="1E946668" w14:textId="77777777" w:rsidR="009B5EFE" w:rsidRPr="00E42580" w:rsidRDefault="009B5EFE" w:rsidP="00E42580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sz w:val="12"/>
                <w:szCs w:val="12"/>
              </w:rPr>
            </w:pPr>
          </w:p>
          <w:p w14:paraId="1E946669" w14:textId="77777777" w:rsidR="00E42580" w:rsidRDefault="00E42580" w:rsidP="00304B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E42580">
              <w:rPr>
                <w:rFonts w:ascii="Arial" w:eastAsia="Times New Roman" w:hAnsi="Arial" w:cs="Arial"/>
                <w:sz w:val="20"/>
                <w:szCs w:val="20"/>
              </w:rPr>
              <w:t>Topic or question accurately reflects time and resources available</w:t>
            </w:r>
          </w:p>
          <w:p w14:paraId="1E94666A" w14:textId="77777777" w:rsidR="009B5EFE" w:rsidRPr="00E42580" w:rsidRDefault="009B5EFE" w:rsidP="00304B03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sz w:val="12"/>
                <w:szCs w:val="12"/>
              </w:rPr>
            </w:pPr>
          </w:p>
          <w:p w14:paraId="1E94666B" w14:textId="77777777" w:rsidR="00E42580" w:rsidRDefault="00E42580" w:rsidP="00304B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E42580">
              <w:rPr>
                <w:rFonts w:ascii="Arial" w:eastAsia="Times New Roman" w:hAnsi="Arial" w:cs="Arial"/>
                <w:sz w:val="20"/>
                <w:szCs w:val="20"/>
              </w:rPr>
              <w:t>Displays clear criteria for evaluation of sources selected</w:t>
            </w:r>
          </w:p>
          <w:p w14:paraId="1E94666C" w14:textId="77777777" w:rsidR="009B5EFE" w:rsidRPr="00E42580" w:rsidRDefault="009B5EFE" w:rsidP="009B5EFE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5527" w:rsidRPr="00E42580" w14:paraId="1E946672" w14:textId="77777777" w:rsidTr="00304B03"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E94666E" w14:textId="77777777" w:rsidR="00E42580" w:rsidRPr="00E42580" w:rsidRDefault="00E42580" w:rsidP="00E42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580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Project (15 points)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E94666F" w14:textId="77777777" w:rsidR="00E42580" w:rsidRPr="00E42580" w:rsidRDefault="00E42580" w:rsidP="00E42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580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Developing (0-5)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E946670" w14:textId="77777777" w:rsidR="00E42580" w:rsidRPr="00E42580" w:rsidRDefault="00E42580" w:rsidP="00E42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580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Proficient (6-10)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E946671" w14:textId="77777777" w:rsidR="00E42580" w:rsidRPr="00E42580" w:rsidRDefault="00E42580" w:rsidP="00E42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580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Accomplished (11-15)</w:t>
            </w:r>
          </w:p>
        </w:tc>
      </w:tr>
      <w:tr w:rsidR="006F5527" w:rsidRPr="00E42580" w14:paraId="1E946687" w14:textId="77777777" w:rsidTr="00304B03"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E946673" w14:textId="77777777" w:rsidR="00E42580" w:rsidRPr="00E42580" w:rsidRDefault="00E42580" w:rsidP="00E42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E946674" w14:textId="77777777" w:rsidR="00E42580" w:rsidRDefault="00E42580" w:rsidP="00304B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E42580">
              <w:rPr>
                <w:rFonts w:ascii="Arial" w:eastAsia="Times New Roman" w:hAnsi="Arial" w:cs="Arial"/>
                <w:sz w:val="20"/>
                <w:szCs w:val="20"/>
              </w:rPr>
              <w:t>Poorly written</w:t>
            </w:r>
          </w:p>
          <w:p w14:paraId="1E946675" w14:textId="77777777" w:rsidR="00304B03" w:rsidRPr="00E42580" w:rsidRDefault="00304B03" w:rsidP="00304B03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E946676" w14:textId="77777777" w:rsidR="00E42580" w:rsidRDefault="00E42580" w:rsidP="00304B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E42580">
              <w:rPr>
                <w:rFonts w:ascii="Arial" w:eastAsia="Times New Roman" w:hAnsi="Arial" w:cs="Arial"/>
                <w:sz w:val="20"/>
                <w:szCs w:val="20"/>
              </w:rPr>
              <w:t>Unsupported claims or assertions</w:t>
            </w:r>
          </w:p>
          <w:p w14:paraId="1E946677" w14:textId="77777777" w:rsidR="00304B03" w:rsidRPr="00E42580" w:rsidRDefault="00304B03" w:rsidP="00304B03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E946678" w14:textId="77777777" w:rsidR="00E42580" w:rsidRDefault="00E42580" w:rsidP="00304B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E42580">
              <w:rPr>
                <w:rFonts w:ascii="Arial" w:eastAsia="Times New Roman" w:hAnsi="Arial" w:cs="Arial"/>
                <w:sz w:val="20"/>
                <w:szCs w:val="20"/>
              </w:rPr>
              <w:t>Primary data obtained from secondary sources</w:t>
            </w:r>
          </w:p>
          <w:p w14:paraId="1E946679" w14:textId="77777777" w:rsidR="00304B03" w:rsidRPr="00E42580" w:rsidRDefault="00304B03" w:rsidP="00304B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E94667A" w14:textId="77777777" w:rsidR="00E42580" w:rsidRPr="00E42580" w:rsidRDefault="00E42580" w:rsidP="00304B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E42580">
              <w:rPr>
                <w:rFonts w:ascii="Arial" w:eastAsia="Times New Roman" w:hAnsi="Arial" w:cs="Arial"/>
                <w:sz w:val="20"/>
                <w:szCs w:val="20"/>
              </w:rPr>
              <w:t>Poor selection of quotes (e.g. from sources that do not support applicant’s argument or address point) or heavy reliance on quotes instead of synthesizing material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E94667B" w14:textId="77777777" w:rsidR="00E42580" w:rsidRDefault="00E42580" w:rsidP="00304B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E42580">
              <w:rPr>
                <w:rFonts w:ascii="Arial" w:eastAsia="Times New Roman" w:hAnsi="Arial" w:cs="Arial"/>
                <w:sz w:val="20"/>
                <w:szCs w:val="20"/>
              </w:rPr>
              <w:t>Writing occasionally lacks clarity or emphasis</w:t>
            </w:r>
          </w:p>
          <w:p w14:paraId="1E94667C" w14:textId="77777777" w:rsidR="00304B03" w:rsidRPr="00E42580" w:rsidRDefault="00304B03" w:rsidP="00304B03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E94667D" w14:textId="77777777" w:rsidR="00E42580" w:rsidRDefault="00E42580" w:rsidP="00304B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E42580">
              <w:rPr>
                <w:rFonts w:ascii="Arial" w:eastAsia="Times New Roman" w:hAnsi="Arial" w:cs="Arial"/>
                <w:sz w:val="20"/>
                <w:szCs w:val="20"/>
              </w:rPr>
              <w:t>Some claims or assertions lack references</w:t>
            </w:r>
          </w:p>
          <w:p w14:paraId="1E94667E" w14:textId="77777777" w:rsidR="00304B03" w:rsidRPr="00E42580" w:rsidRDefault="00304B03" w:rsidP="00304B03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E94667F" w14:textId="77777777" w:rsidR="00E42580" w:rsidRPr="00E42580" w:rsidRDefault="00E42580" w:rsidP="00304B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E42580">
              <w:rPr>
                <w:rFonts w:ascii="Arial" w:eastAsia="Times New Roman" w:hAnsi="Arial" w:cs="Arial"/>
                <w:sz w:val="20"/>
                <w:szCs w:val="20"/>
              </w:rPr>
              <w:t>Occasional use of inappropriate quotes or quotes poorly integrated into argument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E946680" w14:textId="77777777" w:rsidR="00E42580" w:rsidRDefault="00E42580" w:rsidP="00304B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E42580">
              <w:rPr>
                <w:rFonts w:ascii="Arial" w:eastAsia="Times New Roman" w:hAnsi="Arial" w:cs="Arial"/>
                <w:sz w:val="20"/>
                <w:szCs w:val="20"/>
              </w:rPr>
              <w:t>Well-written, clearly identifying convergence of evidence and argument</w:t>
            </w:r>
          </w:p>
          <w:p w14:paraId="1E946681" w14:textId="77777777" w:rsidR="00304B03" w:rsidRPr="00E42580" w:rsidRDefault="00304B03" w:rsidP="00304B03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sz w:val="12"/>
                <w:szCs w:val="12"/>
              </w:rPr>
            </w:pPr>
          </w:p>
          <w:p w14:paraId="1E946682" w14:textId="77777777" w:rsidR="00E42580" w:rsidRDefault="00E42580" w:rsidP="00304B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E42580">
              <w:rPr>
                <w:rFonts w:ascii="Arial" w:eastAsia="Times New Roman" w:hAnsi="Arial" w:cs="Arial"/>
                <w:sz w:val="20"/>
                <w:szCs w:val="20"/>
              </w:rPr>
              <w:t>Sources used appropriately in support of argument/thesis</w:t>
            </w:r>
          </w:p>
          <w:p w14:paraId="1E946683" w14:textId="77777777" w:rsidR="00304B03" w:rsidRPr="00E42580" w:rsidRDefault="00304B03" w:rsidP="00304B03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sz w:val="12"/>
                <w:szCs w:val="12"/>
              </w:rPr>
            </w:pPr>
          </w:p>
          <w:p w14:paraId="1E946684" w14:textId="77777777" w:rsidR="00E42580" w:rsidRDefault="00E42580" w:rsidP="00304B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E42580">
              <w:rPr>
                <w:rFonts w:ascii="Arial" w:eastAsia="Times New Roman" w:hAnsi="Arial" w:cs="Arial"/>
                <w:sz w:val="20"/>
                <w:szCs w:val="20"/>
              </w:rPr>
              <w:t>Numerical data traced to original primary sources or gathered by applicant</w:t>
            </w:r>
          </w:p>
          <w:p w14:paraId="1E946685" w14:textId="77777777" w:rsidR="00304B03" w:rsidRPr="00E42580" w:rsidRDefault="00304B03" w:rsidP="00304B03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E946686" w14:textId="77777777" w:rsidR="00E42580" w:rsidRPr="00E42580" w:rsidRDefault="00E42580" w:rsidP="00304B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E42580">
              <w:rPr>
                <w:rFonts w:ascii="Arial" w:eastAsia="Times New Roman" w:hAnsi="Arial" w:cs="Arial"/>
                <w:sz w:val="20"/>
                <w:szCs w:val="20"/>
              </w:rPr>
              <w:t>Quotes and acquired ideas well selected and integrated into applicant’s argument</w:t>
            </w:r>
          </w:p>
        </w:tc>
      </w:tr>
      <w:tr w:rsidR="006F5527" w:rsidRPr="00E42580" w14:paraId="1E94668C" w14:textId="77777777" w:rsidTr="00304B03"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E946688" w14:textId="77777777" w:rsidR="00E42580" w:rsidRPr="00E42580" w:rsidRDefault="00E42580" w:rsidP="00E42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580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lastRenderedPageBreak/>
              <w:t>Works Cited (5 points)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E946689" w14:textId="77777777" w:rsidR="00E42580" w:rsidRPr="00E42580" w:rsidRDefault="00E42580" w:rsidP="00E42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580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Developing (1-2)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E94668A" w14:textId="77777777" w:rsidR="00E42580" w:rsidRPr="00E42580" w:rsidRDefault="00E42580" w:rsidP="00E42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580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Proficient (3-4)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E94668B" w14:textId="77777777" w:rsidR="00E42580" w:rsidRPr="00E42580" w:rsidRDefault="00E42580" w:rsidP="00E42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580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Accomplished (5)</w:t>
            </w:r>
          </w:p>
        </w:tc>
      </w:tr>
      <w:tr w:rsidR="006F5527" w:rsidRPr="00E42580" w14:paraId="1E94669F" w14:textId="77777777" w:rsidTr="00304B03"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E94668D" w14:textId="77777777" w:rsidR="00E42580" w:rsidRPr="00E42580" w:rsidRDefault="00E42580" w:rsidP="00E42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E94668E" w14:textId="77777777" w:rsidR="00E42580" w:rsidRDefault="00E42580" w:rsidP="00CF2BE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E42580">
              <w:rPr>
                <w:rFonts w:ascii="Arial" w:eastAsia="Times New Roman" w:hAnsi="Arial" w:cs="Arial"/>
                <w:sz w:val="20"/>
                <w:szCs w:val="20"/>
              </w:rPr>
              <w:t xml:space="preserve">Relies on a few sources </w:t>
            </w:r>
          </w:p>
          <w:p w14:paraId="1E94668F" w14:textId="77777777" w:rsidR="00CF2BEF" w:rsidRPr="00E42580" w:rsidRDefault="00CF2BEF" w:rsidP="00CF2BE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E946690" w14:textId="77777777" w:rsidR="00E42580" w:rsidRDefault="00E42580" w:rsidP="00CF2BE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E42580">
              <w:rPr>
                <w:rFonts w:ascii="Arial" w:eastAsia="Times New Roman" w:hAnsi="Arial" w:cs="Arial"/>
                <w:sz w:val="20"/>
                <w:szCs w:val="20"/>
              </w:rPr>
              <w:t>Unclear why some sources were selected</w:t>
            </w:r>
          </w:p>
          <w:p w14:paraId="1E946691" w14:textId="77777777" w:rsidR="00CF2BEF" w:rsidRPr="00E42580" w:rsidRDefault="00CF2BEF" w:rsidP="00CF2BE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E946692" w14:textId="77777777" w:rsidR="00E42580" w:rsidRPr="00E42580" w:rsidRDefault="00E42580" w:rsidP="00CF2BE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E42580">
              <w:rPr>
                <w:rFonts w:ascii="Arial" w:eastAsia="Times New Roman" w:hAnsi="Arial" w:cs="Arial"/>
                <w:sz w:val="20"/>
                <w:szCs w:val="20"/>
              </w:rPr>
              <w:t>Many citations are incomplete (lacking sufficient information to locate the source cited) or unstandardized (lacking a consistent style)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E946693" w14:textId="77777777" w:rsidR="00E42580" w:rsidRDefault="00E42580" w:rsidP="00CF2BE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E42580">
              <w:rPr>
                <w:rFonts w:ascii="Arial" w:eastAsia="Times New Roman" w:hAnsi="Arial" w:cs="Arial"/>
                <w:sz w:val="20"/>
                <w:szCs w:val="20"/>
              </w:rPr>
              <w:t>Uses a range of sources appropriate to the topic</w:t>
            </w:r>
          </w:p>
          <w:p w14:paraId="1E946694" w14:textId="77777777" w:rsidR="00CF2BEF" w:rsidRPr="00E42580" w:rsidRDefault="00CF2BEF" w:rsidP="00CF2BE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E946695" w14:textId="77777777" w:rsidR="00E42580" w:rsidRDefault="00E42580" w:rsidP="00CF2BE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E42580">
              <w:rPr>
                <w:rFonts w:ascii="Arial" w:eastAsia="Times New Roman" w:hAnsi="Arial" w:cs="Arial"/>
                <w:sz w:val="20"/>
                <w:szCs w:val="20"/>
              </w:rPr>
              <w:t>Sources meet assignment requirements, but may lack breadth, rigor or relevance</w:t>
            </w:r>
          </w:p>
          <w:p w14:paraId="1E946696" w14:textId="77777777" w:rsidR="00CF2BEF" w:rsidRPr="00E42580" w:rsidRDefault="00CF2BEF" w:rsidP="00CF2BE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E946697" w14:textId="77777777" w:rsidR="00E42580" w:rsidRPr="00E42580" w:rsidRDefault="00E42580" w:rsidP="00CF2BE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E42580">
              <w:rPr>
                <w:rFonts w:ascii="Arial" w:eastAsia="Times New Roman" w:hAnsi="Arial" w:cs="Arial"/>
                <w:sz w:val="20"/>
                <w:szCs w:val="20"/>
              </w:rPr>
              <w:t>Some citations are incomplete or unstandardized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E946698" w14:textId="77777777" w:rsidR="00E42580" w:rsidRDefault="00E42580" w:rsidP="00CF2BE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E42580">
              <w:rPr>
                <w:rFonts w:ascii="Arial" w:eastAsia="Times New Roman" w:hAnsi="Arial" w:cs="Arial"/>
                <w:sz w:val="20"/>
                <w:szCs w:val="20"/>
              </w:rPr>
              <w:t>Sources display rich variety in appropriateness and format</w:t>
            </w:r>
          </w:p>
          <w:p w14:paraId="1E946699" w14:textId="77777777" w:rsidR="00CF2BEF" w:rsidRPr="00E42580" w:rsidRDefault="00CF2BEF" w:rsidP="00CF2BE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E94669A" w14:textId="77777777" w:rsidR="00E42580" w:rsidRDefault="00E42580" w:rsidP="00CF2BE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E42580">
              <w:rPr>
                <w:rFonts w:ascii="Arial" w:eastAsia="Times New Roman" w:hAnsi="Arial" w:cs="Arial"/>
                <w:sz w:val="20"/>
                <w:szCs w:val="20"/>
              </w:rPr>
              <w:t xml:space="preserve">Sources display awareness of the need to dig beneath the surface of information to find quality and relevant materials </w:t>
            </w:r>
          </w:p>
          <w:p w14:paraId="1E94669B" w14:textId="77777777" w:rsidR="00CF2BEF" w:rsidRPr="00E42580" w:rsidRDefault="00CF2BEF" w:rsidP="00CF2BE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E94669C" w14:textId="77777777" w:rsidR="00E42580" w:rsidRDefault="00E42580" w:rsidP="00CF2BE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E42580">
              <w:rPr>
                <w:rFonts w:ascii="Arial" w:eastAsia="Times New Roman" w:hAnsi="Arial" w:cs="Arial"/>
                <w:sz w:val="20"/>
                <w:szCs w:val="20"/>
              </w:rPr>
              <w:t>Citations are complete and standardized (a few formatting errors can be forgiven)</w:t>
            </w:r>
          </w:p>
          <w:p w14:paraId="1E94669D" w14:textId="77777777" w:rsidR="00CF2BEF" w:rsidRDefault="00CF2BEF" w:rsidP="00CF2BE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E94669E" w14:textId="77777777" w:rsidR="00CF2BEF" w:rsidRPr="00E42580" w:rsidRDefault="00CF2BEF" w:rsidP="00CF2BE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5527" w:rsidRPr="00E42580" w14:paraId="1E9466A5" w14:textId="77777777" w:rsidTr="00304B03"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E9466A0" w14:textId="77777777" w:rsidR="00E42580" w:rsidRPr="00E42580" w:rsidRDefault="00E42580" w:rsidP="00E42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580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 xml:space="preserve">Letter of Support </w:t>
            </w:r>
          </w:p>
          <w:p w14:paraId="1E9466A1" w14:textId="77777777" w:rsidR="00E42580" w:rsidRPr="00E42580" w:rsidRDefault="00E42580" w:rsidP="00E42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580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(5 points)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E9466A2" w14:textId="77777777" w:rsidR="00E42580" w:rsidRPr="00E42580" w:rsidRDefault="00E42580" w:rsidP="00E42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580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Developing (1-2)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E9466A3" w14:textId="77777777" w:rsidR="00E42580" w:rsidRPr="00E42580" w:rsidRDefault="00E42580" w:rsidP="00E42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580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Proficient (3-4)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E9466A4" w14:textId="77777777" w:rsidR="00E42580" w:rsidRPr="00E42580" w:rsidRDefault="00E42580" w:rsidP="00E42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580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Accomplished (5)</w:t>
            </w:r>
          </w:p>
        </w:tc>
      </w:tr>
      <w:tr w:rsidR="006F5527" w:rsidRPr="00E42580" w14:paraId="1E9466B5" w14:textId="77777777" w:rsidTr="00304B03"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E9466A6" w14:textId="77777777" w:rsidR="00E42580" w:rsidRPr="00E42580" w:rsidRDefault="00E42580" w:rsidP="00E42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E9466A7" w14:textId="77777777" w:rsidR="00E42580" w:rsidRDefault="00E42580" w:rsidP="00CF2BE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E42580">
              <w:rPr>
                <w:rFonts w:ascii="Arial" w:eastAsia="Times New Roman" w:hAnsi="Arial" w:cs="Arial"/>
                <w:sz w:val="20"/>
                <w:szCs w:val="20"/>
              </w:rPr>
              <w:t xml:space="preserve">Points to little or no originality in topic </w:t>
            </w:r>
          </w:p>
          <w:p w14:paraId="1E9466A8" w14:textId="77777777" w:rsidR="00CF2BEF" w:rsidRPr="00E42580" w:rsidRDefault="00CF2BEF" w:rsidP="00CF2BE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E9466A9" w14:textId="77777777" w:rsidR="00E42580" w:rsidRDefault="00E42580" w:rsidP="00CF2BE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E42580">
              <w:rPr>
                <w:rFonts w:ascii="Arial" w:eastAsia="Times New Roman" w:hAnsi="Arial" w:cs="Arial"/>
                <w:sz w:val="20"/>
                <w:szCs w:val="20"/>
              </w:rPr>
              <w:t>Does not discuss whether questions formulated relate to the purpose, development, and presentation of the project</w:t>
            </w:r>
          </w:p>
          <w:p w14:paraId="1E9466AA" w14:textId="77777777" w:rsidR="00CF2BEF" w:rsidRPr="00E42580" w:rsidRDefault="00CF2BEF" w:rsidP="00CF2BE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E9466AB" w14:textId="77777777" w:rsidR="00E42580" w:rsidRPr="00E42580" w:rsidRDefault="00E42580" w:rsidP="00CF2BE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E42580">
              <w:rPr>
                <w:rFonts w:ascii="Arial" w:eastAsia="Times New Roman" w:hAnsi="Arial" w:cs="Arial"/>
                <w:sz w:val="20"/>
                <w:szCs w:val="20"/>
              </w:rPr>
              <w:t>Does not assess quality of sources utilized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E9466AC" w14:textId="77777777" w:rsidR="00E42580" w:rsidRDefault="00E42580" w:rsidP="00CF2BE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E42580">
              <w:rPr>
                <w:rFonts w:ascii="Arial" w:eastAsia="Times New Roman" w:hAnsi="Arial" w:cs="Arial"/>
                <w:sz w:val="20"/>
                <w:szCs w:val="20"/>
              </w:rPr>
              <w:t xml:space="preserve">Indicates that the student’s argument takes familiar path with some originality </w:t>
            </w:r>
          </w:p>
          <w:p w14:paraId="1E9466AD" w14:textId="77777777" w:rsidR="00CF2BEF" w:rsidRPr="00E42580" w:rsidRDefault="00CF2BEF" w:rsidP="00CF2BE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E9466AE" w14:textId="77777777" w:rsidR="00E42580" w:rsidRPr="00E42580" w:rsidRDefault="00E42580" w:rsidP="00CF2BE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E42580">
              <w:rPr>
                <w:rFonts w:ascii="Arial" w:eastAsia="Times New Roman" w:hAnsi="Arial" w:cs="Arial"/>
                <w:sz w:val="20"/>
                <w:szCs w:val="20"/>
              </w:rPr>
              <w:t>Provides limited information about the appropriateness of argumentation, methods, and sources used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E9466AF" w14:textId="77777777" w:rsidR="00E42580" w:rsidRDefault="00E42580" w:rsidP="00CF2BE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E42580">
              <w:rPr>
                <w:rFonts w:ascii="Arial" w:eastAsia="Times New Roman" w:hAnsi="Arial" w:cs="Arial"/>
                <w:sz w:val="20"/>
                <w:szCs w:val="20"/>
              </w:rPr>
              <w:t>Explains how project addresses questions within the discipline</w:t>
            </w:r>
          </w:p>
          <w:p w14:paraId="1E9466B0" w14:textId="77777777" w:rsidR="00CF2BEF" w:rsidRPr="00E42580" w:rsidRDefault="00CF2BEF" w:rsidP="00CF2BE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E9466B1" w14:textId="77777777" w:rsidR="00E42580" w:rsidRDefault="00E42580" w:rsidP="00CF2BE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E42580">
              <w:rPr>
                <w:rFonts w:ascii="Arial" w:eastAsia="Times New Roman" w:hAnsi="Arial" w:cs="Arial"/>
                <w:sz w:val="20"/>
                <w:szCs w:val="20"/>
              </w:rPr>
              <w:t>Indicates that questions formulated relate to the purpose, development, and presentation of the project</w:t>
            </w:r>
          </w:p>
          <w:p w14:paraId="1E9466B2" w14:textId="77777777" w:rsidR="00CF2BEF" w:rsidRPr="00E42580" w:rsidRDefault="00CF2BEF" w:rsidP="00CF2BE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E9466B3" w14:textId="77777777" w:rsidR="00E42580" w:rsidRDefault="00E42580" w:rsidP="00CF2BE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E42580">
              <w:rPr>
                <w:rFonts w:ascii="Arial" w:eastAsia="Times New Roman" w:hAnsi="Arial" w:cs="Arial"/>
                <w:sz w:val="20"/>
                <w:szCs w:val="20"/>
              </w:rPr>
              <w:t>Addresses the appropriateness of argumentation style, investigative methods, and sources selected</w:t>
            </w:r>
          </w:p>
          <w:p w14:paraId="1E9466B4" w14:textId="77777777" w:rsidR="00CF2BEF" w:rsidRPr="00E42580" w:rsidRDefault="00CF2BEF" w:rsidP="00CF2BE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1E9466B6" w14:textId="77777777" w:rsidR="005E7FF1" w:rsidRDefault="005E7FF1"/>
    <w:p w14:paraId="1E9466B7" w14:textId="77777777" w:rsidR="00E33ADE" w:rsidRDefault="00E33ADE"/>
    <w:p w14:paraId="1E9466B8" w14:textId="77777777" w:rsidR="00E33ADE" w:rsidRDefault="00E33ADE"/>
    <w:p w14:paraId="1E9466B9" w14:textId="77777777" w:rsidR="00E33ADE" w:rsidRDefault="00E33ADE"/>
    <w:p w14:paraId="1E9466BA" w14:textId="77777777" w:rsidR="00E33ADE" w:rsidRDefault="00E33ADE"/>
    <w:p w14:paraId="1E9466BB" w14:textId="77777777" w:rsidR="00E33ADE" w:rsidRDefault="00E33ADE"/>
    <w:p w14:paraId="1E9466BC" w14:textId="77777777" w:rsidR="00E33ADE" w:rsidRPr="00E33ADE" w:rsidRDefault="00E33ADE" w:rsidP="00E33ADE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</w:rPr>
      </w:pPr>
      <w:r w:rsidRPr="00E33ADE">
        <w:rPr>
          <w:rFonts w:ascii="Arial" w:eastAsia="Times New Roman" w:hAnsi="Arial" w:cs="Arial"/>
          <w:bCs/>
          <w:sz w:val="20"/>
          <w:szCs w:val="20"/>
        </w:rPr>
        <w:t>University Libraries Award for Undergraduate Research Rubric</w:t>
      </w:r>
    </w:p>
    <w:p w14:paraId="1E9466BD" w14:textId="77777777" w:rsidR="00E33ADE" w:rsidRPr="00E33ADE" w:rsidRDefault="00E33ADE" w:rsidP="00E33AD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33ADE">
        <w:rPr>
          <w:rFonts w:ascii="Arial" w:eastAsia="Times New Roman" w:hAnsi="Arial" w:cs="Arial"/>
          <w:bCs/>
          <w:sz w:val="20"/>
          <w:szCs w:val="20"/>
        </w:rPr>
        <w:t>University of South Carolina</w:t>
      </w:r>
    </w:p>
    <w:p w14:paraId="1E9466BE" w14:textId="77777777" w:rsidR="00E33ADE" w:rsidRPr="006F5527" w:rsidRDefault="00E33ADE"/>
    <w:sectPr w:rsidR="00E33ADE" w:rsidRPr="006F5527" w:rsidSect="00E425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64A9C"/>
    <w:multiLevelType w:val="multilevel"/>
    <w:tmpl w:val="30CEA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0725E1"/>
    <w:multiLevelType w:val="multilevel"/>
    <w:tmpl w:val="B2805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B20EB0"/>
    <w:multiLevelType w:val="multilevel"/>
    <w:tmpl w:val="66FC4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E10A6F"/>
    <w:multiLevelType w:val="multilevel"/>
    <w:tmpl w:val="FB106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2C281B"/>
    <w:multiLevelType w:val="multilevel"/>
    <w:tmpl w:val="BDB0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1B0873"/>
    <w:multiLevelType w:val="multilevel"/>
    <w:tmpl w:val="97DC6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7A4430"/>
    <w:multiLevelType w:val="multilevel"/>
    <w:tmpl w:val="358A4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C344EB"/>
    <w:multiLevelType w:val="multilevel"/>
    <w:tmpl w:val="4D008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EA1BFD"/>
    <w:multiLevelType w:val="multilevel"/>
    <w:tmpl w:val="CF4C1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E1393C"/>
    <w:multiLevelType w:val="multilevel"/>
    <w:tmpl w:val="BF64F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DA6734"/>
    <w:multiLevelType w:val="multilevel"/>
    <w:tmpl w:val="0046C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D464C2"/>
    <w:multiLevelType w:val="multilevel"/>
    <w:tmpl w:val="5F162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03635A"/>
    <w:multiLevelType w:val="multilevel"/>
    <w:tmpl w:val="83164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155429"/>
    <w:multiLevelType w:val="multilevel"/>
    <w:tmpl w:val="F84AB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9C205A3"/>
    <w:multiLevelType w:val="multilevel"/>
    <w:tmpl w:val="BCD27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D5E0578"/>
    <w:multiLevelType w:val="multilevel"/>
    <w:tmpl w:val="F618B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E197E9C"/>
    <w:multiLevelType w:val="multilevel"/>
    <w:tmpl w:val="042EC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E964944"/>
    <w:multiLevelType w:val="multilevel"/>
    <w:tmpl w:val="E2407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9A2951"/>
    <w:multiLevelType w:val="multilevel"/>
    <w:tmpl w:val="86304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FBC259A"/>
    <w:multiLevelType w:val="multilevel"/>
    <w:tmpl w:val="8B26A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19"/>
  </w:num>
  <w:num w:numId="4">
    <w:abstractNumId w:val="16"/>
  </w:num>
  <w:num w:numId="5">
    <w:abstractNumId w:val="0"/>
  </w:num>
  <w:num w:numId="6">
    <w:abstractNumId w:val="12"/>
  </w:num>
  <w:num w:numId="7">
    <w:abstractNumId w:val="18"/>
  </w:num>
  <w:num w:numId="8">
    <w:abstractNumId w:val="11"/>
  </w:num>
  <w:num w:numId="9">
    <w:abstractNumId w:val="3"/>
  </w:num>
  <w:num w:numId="10">
    <w:abstractNumId w:val="17"/>
  </w:num>
  <w:num w:numId="11">
    <w:abstractNumId w:val="5"/>
  </w:num>
  <w:num w:numId="12">
    <w:abstractNumId w:val="6"/>
  </w:num>
  <w:num w:numId="13">
    <w:abstractNumId w:val="2"/>
  </w:num>
  <w:num w:numId="14">
    <w:abstractNumId w:val="1"/>
  </w:num>
  <w:num w:numId="15">
    <w:abstractNumId w:val="13"/>
  </w:num>
  <w:num w:numId="16">
    <w:abstractNumId w:val="7"/>
  </w:num>
  <w:num w:numId="17">
    <w:abstractNumId w:val="14"/>
  </w:num>
  <w:num w:numId="18">
    <w:abstractNumId w:val="15"/>
  </w:num>
  <w:num w:numId="19">
    <w:abstractNumId w:val="10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580"/>
    <w:rsid w:val="00304B03"/>
    <w:rsid w:val="005E7FF1"/>
    <w:rsid w:val="006F5527"/>
    <w:rsid w:val="009B5EFE"/>
    <w:rsid w:val="00A442C6"/>
    <w:rsid w:val="00CF2BEF"/>
    <w:rsid w:val="00E33ADE"/>
    <w:rsid w:val="00E4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46647"/>
  <w15:chartTrackingRefBased/>
  <w15:docId w15:val="{74D75BEF-04F2-4FF6-94F6-C98A3AEBB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2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B5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BIRCHFIELD, MARILEE</dc:creator>
  <cp:keywords/>
  <dc:description/>
  <cp:lastModifiedBy>BIRCHFIELD, MARILEE</cp:lastModifiedBy>
  <cp:revision>2</cp:revision>
  <dcterms:created xsi:type="dcterms:W3CDTF">2019-03-21T12:59:00Z</dcterms:created>
  <dcterms:modified xsi:type="dcterms:W3CDTF">2019-03-21T12:59:00Z</dcterms:modified>
</cp:coreProperties>
</file>